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5D" w:rsidRPr="00765DDD" w:rsidRDefault="001D01FA" w:rsidP="00DE5A5D">
      <w:pPr>
        <w:spacing w:line="360" w:lineRule="auto"/>
        <w:jc w:val="distribute"/>
        <w:rPr>
          <w:rFonts w:ascii="仿宋" w:eastAsia="仿宋" w:hAnsi="仿宋" w:cs="方正小标宋_GBK"/>
          <w:color w:val="FF0000"/>
          <w:sz w:val="76"/>
          <w:szCs w:val="76"/>
        </w:rPr>
      </w:pPr>
      <w:r w:rsidRPr="00765DDD">
        <w:rPr>
          <w:rFonts w:ascii="仿宋" w:eastAsia="仿宋" w:hAnsi="仿宋"/>
          <w:noProof/>
        </w:rPr>
        <w:pict>
          <v:line id="_x0000_s2050" style="position:absolute;left:0;text-align:left;z-index:251660288" from="0,55.8pt" to="414pt,55.8pt" strokecolor="red" strokeweight="1.75pt"/>
        </w:pict>
      </w:r>
      <w:r w:rsidR="00DE5A5D" w:rsidRPr="00765DDD">
        <w:rPr>
          <w:rFonts w:ascii="仿宋" w:eastAsia="仿宋" w:hAnsi="仿宋" w:cs="方正小标宋_GBK" w:hint="eastAsia"/>
          <w:color w:val="FF0000"/>
          <w:spacing w:val="40"/>
          <w:sz w:val="76"/>
          <w:szCs w:val="76"/>
        </w:rPr>
        <w:t>江苏省风景园林协</w:t>
      </w:r>
      <w:r w:rsidR="00DE5A5D" w:rsidRPr="00765DDD">
        <w:rPr>
          <w:rFonts w:ascii="仿宋" w:eastAsia="仿宋" w:hAnsi="仿宋" w:cs="方正小标宋_GBK" w:hint="eastAsia"/>
          <w:color w:val="FF0000"/>
          <w:sz w:val="76"/>
          <w:szCs w:val="76"/>
        </w:rPr>
        <w:t>会</w:t>
      </w:r>
    </w:p>
    <w:p w:rsidR="00DE5A5D" w:rsidRPr="00765DDD" w:rsidRDefault="00DE5A5D" w:rsidP="00FA56D5">
      <w:pPr>
        <w:spacing w:line="320" w:lineRule="exact"/>
        <w:jc w:val="right"/>
        <w:outlineLvl w:val="0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>苏园协函［2018］</w:t>
      </w:r>
      <w:r w:rsidR="005C7845" w:rsidRPr="00765DDD">
        <w:rPr>
          <w:rFonts w:ascii="仿宋" w:eastAsia="仿宋" w:hAnsi="仿宋" w:hint="eastAsia"/>
          <w:sz w:val="32"/>
          <w:szCs w:val="32"/>
        </w:rPr>
        <w:t>9</w:t>
      </w:r>
      <w:r w:rsidRPr="00765DDD">
        <w:rPr>
          <w:rFonts w:ascii="仿宋" w:eastAsia="仿宋" w:hAnsi="仿宋" w:hint="eastAsia"/>
          <w:sz w:val="32"/>
          <w:szCs w:val="32"/>
        </w:rPr>
        <w:t>号</w:t>
      </w:r>
    </w:p>
    <w:p w:rsidR="00FA56D5" w:rsidRPr="00765DDD" w:rsidRDefault="00FA56D5" w:rsidP="00FA56D5">
      <w:pPr>
        <w:spacing w:line="320" w:lineRule="exact"/>
        <w:jc w:val="right"/>
        <w:outlineLvl w:val="0"/>
        <w:rPr>
          <w:rFonts w:ascii="仿宋" w:eastAsia="仿宋" w:hAnsi="仿宋"/>
          <w:sz w:val="32"/>
          <w:szCs w:val="32"/>
        </w:rPr>
      </w:pPr>
    </w:p>
    <w:p w:rsidR="006D329F" w:rsidRPr="00765DDD" w:rsidRDefault="00266C45" w:rsidP="00997715">
      <w:pPr>
        <w:spacing w:line="480" w:lineRule="exact"/>
        <w:jc w:val="center"/>
        <w:rPr>
          <w:rFonts w:ascii="仿宋" w:eastAsia="仿宋" w:hAnsi="仿宋"/>
          <w:sz w:val="44"/>
          <w:szCs w:val="44"/>
        </w:rPr>
      </w:pPr>
      <w:r w:rsidRPr="00765DDD">
        <w:rPr>
          <w:rFonts w:ascii="仿宋" w:eastAsia="仿宋" w:hAnsi="仿宋" w:hint="eastAsia"/>
          <w:sz w:val="44"/>
          <w:szCs w:val="44"/>
        </w:rPr>
        <w:t>关于公布江苏省首届青年设计师风景园林设计大赛（金螳螂杯）评选结果的通知</w:t>
      </w:r>
    </w:p>
    <w:p w:rsidR="00063D66" w:rsidRPr="00765DDD" w:rsidRDefault="00766863" w:rsidP="00997715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766863" w:rsidRPr="00765DDD" w:rsidRDefault="00063D66" w:rsidP="00997715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 xml:space="preserve">    </w:t>
      </w:r>
      <w:r w:rsidR="006D329F" w:rsidRPr="00765DDD">
        <w:rPr>
          <w:rFonts w:ascii="仿宋" w:eastAsia="仿宋" w:hAnsi="仿宋" w:hint="eastAsia"/>
          <w:sz w:val="32"/>
          <w:szCs w:val="32"/>
        </w:rPr>
        <w:t>经评审</w:t>
      </w:r>
      <w:r w:rsidR="00723265" w:rsidRPr="00765DDD">
        <w:rPr>
          <w:rFonts w:ascii="仿宋" w:eastAsia="仿宋" w:hAnsi="仿宋" w:hint="eastAsia"/>
          <w:sz w:val="32"/>
          <w:szCs w:val="32"/>
        </w:rPr>
        <w:t>公示</w:t>
      </w:r>
      <w:r w:rsidR="006D329F" w:rsidRPr="00765DDD">
        <w:rPr>
          <w:rFonts w:ascii="仿宋" w:eastAsia="仿宋" w:hAnsi="仿宋" w:hint="eastAsia"/>
          <w:sz w:val="32"/>
          <w:szCs w:val="32"/>
        </w:rPr>
        <w:t>，</w:t>
      </w:r>
      <w:r w:rsidR="00766863" w:rsidRPr="00765DDD">
        <w:rPr>
          <w:rFonts w:ascii="仿宋" w:eastAsia="仿宋" w:hAnsi="仿宋" w:hint="eastAsia"/>
          <w:sz w:val="32"/>
          <w:szCs w:val="32"/>
        </w:rPr>
        <w:t>江苏省首届青年设计师风景园林设计大赛（金螳螂杯）</w:t>
      </w:r>
      <w:r w:rsidR="00723265" w:rsidRPr="00765DDD">
        <w:rPr>
          <w:rFonts w:ascii="仿宋" w:eastAsia="仿宋" w:hAnsi="仿宋" w:hint="eastAsia"/>
          <w:sz w:val="32"/>
          <w:szCs w:val="32"/>
        </w:rPr>
        <w:t>评选工作已全部完成。</w:t>
      </w:r>
    </w:p>
    <w:p w:rsidR="00997715" w:rsidRPr="00765DDD" w:rsidRDefault="00766863" w:rsidP="00997715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 xml:space="preserve">    </w:t>
      </w:r>
      <w:r w:rsidR="00997715" w:rsidRPr="00765DDD">
        <w:rPr>
          <w:rFonts w:ascii="仿宋" w:eastAsia="仿宋" w:hAnsi="仿宋" w:hint="eastAsia"/>
          <w:sz w:val="32"/>
          <w:szCs w:val="32"/>
        </w:rPr>
        <w:t>现将大赛结果公布如下：</w:t>
      </w:r>
    </w:p>
    <w:p w:rsidR="00997715" w:rsidRPr="00765DDD" w:rsidRDefault="00997715" w:rsidP="00997715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 xml:space="preserve">    一、专业组：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2"/>
        <w:gridCol w:w="2268"/>
        <w:gridCol w:w="1701"/>
        <w:gridCol w:w="1985"/>
      </w:tblGrid>
      <w:tr w:rsidR="00E14ADF" w:rsidRPr="00765DDD" w:rsidTr="00E14ADF">
        <w:tc>
          <w:tcPr>
            <w:tcW w:w="1418" w:type="dxa"/>
            <w:shd w:val="clear" w:color="auto" w:fill="auto"/>
          </w:tcPr>
          <w:p w:rsidR="00E14ADF" w:rsidRPr="00765DDD" w:rsidRDefault="00E14ADF" w:rsidP="00997715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获奖</w:t>
            </w:r>
          </w:p>
          <w:p w:rsidR="00E14ADF" w:rsidRPr="00765DDD" w:rsidRDefault="00E14ADF" w:rsidP="00997715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级别</w:t>
            </w:r>
          </w:p>
        </w:tc>
        <w:tc>
          <w:tcPr>
            <w:tcW w:w="992" w:type="dxa"/>
            <w:shd w:val="clear" w:color="auto" w:fill="auto"/>
          </w:tcPr>
          <w:p w:rsidR="00E14ADF" w:rsidRPr="00765DDD" w:rsidRDefault="00E14ADF" w:rsidP="00997715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作品编号</w:t>
            </w:r>
          </w:p>
        </w:tc>
        <w:tc>
          <w:tcPr>
            <w:tcW w:w="2268" w:type="dxa"/>
            <w:shd w:val="clear" w:color="auto" w:fill="auto"/>
          </w:tcPr>
          <w:p w:rsidR="00E14ADF" w:rsidRPr="00765DDD" w:rsidRDefault="00E14ADF" w:rsidP="00997715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shd w:val="clear" w:color="auto" w:fill="auto"/>
          </w:tcPr>
          <w:p w:rsidR="00E14ADF" w:rsidRPr="00765DDD" w:rsidRDefault="00E14ADF" w:rsidP="00997715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人员名单</w:t>
            </w:r>
          </w:p>
        </w:tc>
        <w:tc>
          <w:tcPr>
            <w:tcW w:w="1985" w:type="dxa"/>
            <w:shd w:val="clear" w:color="auto" w:fill="auto"/>
          </w:tcPr>
          <w:p w:rsidR="00E14ADF" w:rsidRPr="00765DDD" w:rsidRDefault="00E14ADF" w:rsidP="00997715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主创设计</w:t>
            </w:r>
          </w:p>
        </w:tc>
      </w:tr>
      <w:tr w:rsidR="00E14ADF" w:rsidRPr="00765DDD" w:rsidTr="00E14ADF">
        <w:trPr>
          <w:trHeight w:val="2006"/>
        </w:trPr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专业组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金奖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南京大学建筑规划设计研究院有限公司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李钏源、施晓晨、孙霄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李钏源</w:t>
            </w:r>
          </w:p>
        </w:tc>
      </w:tr>
      <w:tr w:rsidR="00E14ADF" w:rsidRPr="00765DDD" w:rsidTr="00E14ADF">
        <w:trPr>
          <w:trHeight w:val="213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专业组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银奖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南京市园林规划设计院有限责任公司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李舒扬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李舒扬</w:t>
            </w:r>
          </w:p>
        </w:tc>
      </w:tr>
      <w:tr w:rsidR="00E14ADF" w:rsidRPr="00765DDD" w:rsidTr="00E14ADF">
        <w:trPr>
          <w:trHeight w:val="2823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江苏华新城市规划市政设计研究院有限公司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范晓婷、乔悦、齐珊珊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范晓婷</w:t>
            </w:r>
          </w:p>
        </w:tc>
      </w:tr>
      <w:tr w:rsidR="00E14ADF" w:rsidRPr="00765DDD" w:rsidTr="00E14ADF">
        <w:tc>
          <w:tcPr>
            <w:tcW w:w="1418" w:type="dxa"/>
            <w:vMerge w:val="restart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lastRenderedPageBreak/>
              <w:t>专业组铜奖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苏州合展设计营造股份有限公司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张亚晟、孙旭、阎艺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张亚晟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东南大学建筑设计院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盛子菡、周意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盛子菡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江苏省城市规划设计研究院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郭豫炜、罗畅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郭豫炜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南京市园林规划设计院有限责任公司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叶亚昆、苏雅茜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叶亚昆</w:t>
            </w:r>
          </w:p>
        </w:tc>
      </w:tr>
      <w:tr w:rsidR="00E14ADF" w:rsidRPr="00765DDD" w:rsidTr="00E14ADF">
        <w:trPr>
          <w:trHeight w:val="211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专业组优秀奖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专业组优秀奖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专业组优秀奖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专业组优秀奖</w:t>
            </w: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Z001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苏州金螳螂绿化景观有限公司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金荣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金荣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江苏大千设计院有限公司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程华国、高红梅、张云云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高红梅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苏州金螳螂绿化景观有限公司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郭文翰、张慧珠、郭珂宇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郭文翰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苏州金螳螂绿化景观有限公司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杨智慧、刘婵媛、王卓成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杨智慧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南京锦辉园林规划设计有限公司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黄龙燕、杨俊杰、刘天琪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黄龙燕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江苏省城市规划设计研究院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黄一鸣、宋成兵、李宁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黄一鸣</w:t>
            </w:r>
          </w:p>
        </w:tc>
      </w:tr>
      <w:tr w:rsidR="00E14ADF" w:rsidRPr="00765DDD" w:rsidTr="00E14ADF">
        <w:trPr>
          <w:trHeight w:val="2136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江苏山水环境建设集团股份有限公司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夏冰、陈卫连、李松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夏冰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常州市规划设计院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蒋维薇、方崯颖、吴昊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蒋维薇</w:t>
            </w:r>
          </w:p>
        </w:tc>
      </w:tr>
      <w:tr w:rsidR="00E14ADF" w:rsidRPr="00765DDD" w:rsidTr="00E14ADF">
        <w:trPr>
          <w:trHeight w:val="1603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江苏省城市规划设计研究院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孟静、陈京京、姜楠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孟静</w:t>
            </w:r>
          </w:p>
        </w:tc>
      </w:tr>
      <w:tr w:rsidR="00E14ADF" w:rsidRPr="00765DDD" w:rsidTr="00E14ADF">
        <w:trPr>
          <w:trHeight w:val="2700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南京林业大学工程规划设计院有限公司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葛靖雯、陈亚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葛靖雯</w:t>
            </w:r>
          </w:p>
        </w:tc>
      </w:tr>
      <w:tr w:rsidR="00E14ADF" w:rsidRPr="00765DDD" w:rsidTr="00E14ADF">
        <w:trPr>
          <w:trHeight w:val="2447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苏州合展设计营造股份有限公司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王晏清、吴飞超、李晓磊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王晏清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苏州合展设计营造股份有限公司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吴心怡、顾欣、孙国祥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吴心怡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江苏省城市规划设计研究院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汤文浩、彭晓梦、刘骥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汤文浩</w:t>
            </w:r>
          </w:p>
        </w:tc>
      </w:tr>
      <w:tr w:rsidR="00E14ADF" w:rsidRPr="00765DDD" w:rsidTr="00E14ADF">
        <w:trPr>
          <w:trHeight w:val="1272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启迪设计集团股份有限公司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吴尚、李冰晖、张心怡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吴尚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Z099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启迪设计集团股份有限公司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陶凌霄、徐文怡、郁安琪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陶凌霄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东南大学建筑设计研究院有限公司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游弘艺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游弘艺</w:t>
            </w:r>
          </w:p>
        </w:tc>
      </w:tr>
      <w:tr w:rsidR="00E14ADF" w:rsidRPr="00765DDD" w:rsidTr="00E14ADF">
        <w:trPr>
          <w:trHeight w:val="1619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中设设计集团股份有限公司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庞希玲、张倩、徐悦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庞希玲</w:t>
            </w:r>
          </w:p>
        </w:tc>
      </w:tr>
      <w:tr w:rsidR="00E14ADF" w:rsidRPr="00765DDD" w:rsidTr="00E14ADF">
        <w:trPr>
          <w:trHeight w:val="1557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江苏大千设计院有限公司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倪樊荣、吴雨霏、俞祚建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倪樊荣</w:t>
            </w:r>
          </w:p>
        </w:tc>
      </w:tr>
      <w:tr w:rsidR="00E14ADF" w:rsidRPr="00765DDD" w:rsidTr="00E14ADF">
        <w:trPr>
          <w:trHeight w:val="1537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东南大学建筑设计研究院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徐佳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东南大学建筑设计研究院有限公司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张小艳、缪丹、孙嬿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张小艳</w:t>
            </w:r>
          </w:p>
        </w:tc>
      </w:tr>
      <w:tr w:rsidR="00E14ADF" w:rsidRPr="00765DDD" w:rsidTr="00E14ADF">
        <w:trPr>
          <w:trHeight w:val="1537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中设设计集团股份有限公司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杨思、余梦园、任鹤飞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杨思</w:t>
            </w:r>
          </w:p>
        </w:tc>
      </w:tr>
      <w:tr w:rsidR="00E14ADF" w:rsidRPr="00765DDD" w:rsidTr="00E14ADF">
        <w:trPr>
          <w:trHeight w:val="1403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中设设计集团股份有限公司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陈莹</w:t>
            </w:r>
          </w:p>
        </w:tc>
      </w:tr>
      <w:tr w:rsidR="00E14ADF" w:rsidRPr="00765DDD" w:rsidTr="00E14ADF">
        <w:trPr>
          <w:trHeight w:val="1841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中设设计集团股份有限公司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鲍宸、花玲慧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花玲慧</w:t>
            </w:r>
          </w:p>
        </w:tc>
      </w:tr>
      <w:tr w:rsidR="00E14ADF" w:rsidRPr="00765DDD" w:rsidTr="00E14ADF">
        <w:trPr>
          <w:trHeight w:val="1780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中设设计集团股份有限公司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陆莹、王凯、杨艾嘉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陆莹</w:t>
            </w:r>
          </w:p>
        </w:tc>
      </w:tr>
      <w:tr w:rsidR="00E14ADF" w:rsidRPr="00765DDD" w:rsidTr="00E14ADF">
        <w:trPr>
          <w:trHeight w:val="1901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中设设计集团股份有限公司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朱清、孙文婷、卞骏腾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朱清</w:t>
            </w:r>
          </w:p>
        </w:tc>
      </w:tr>
      <w:tr w:rsidR="00E14ADF" w:rsidRPr="00765DDD" w:rsidTr="00E14ADF">
        <w:trPr>
          <w:trHeight w:val="1786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南京邦城规划设计有限公司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杨赟、吴迪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杨赟</w:t>
            </w:r>
          </w:p>
        </w:tc>
      </w:tr>
      <w:tr w:rsidR="00E14ADF" w:rsidRPr="00765DDD" w:rsidTr="00E14ADF">
        <w:trPr>
          <w:trHeight w:val="1842"/>
        </w:trPr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昆山市规划设计有限公司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武赟、常晓菲、吕静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武赟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江苏天正景观规划设计研究院有限公司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范舟、曹旭、黄望阳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范舟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Z197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昆山市规划设计有限公司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魏亮亮、张丽娜、缪屹泓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魏亮亮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南通市市政工程设计院有限责任公司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程云超、毛燕梅、周瑾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程云超</w:t>
            </w:r>
          </w:p>
        </w:tc>
      </w:tr>
      <w:tr w:rsidR="00E14ADF" w:rsidRPr="00765DDD" w:rsidTr="00E14ADF">
        <w:tc>
          <w:tcPr>
            <w:tcW w:w="1418" w:type="dxa"/>
            <w:vMerge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Z239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艾奕康设计与咨询（深圳）有限公司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邱晓祥、徐睿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ADF" w:rsidRPr="00765DDD" w:rsidRDefault="00E14ADF" w:rsidP="00E14AD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邱晓祥</w:t>
            </w:r>
          </w:p>
        </w:tc>
      </w:tr>
    </w:tbl>
    <w:p w:rsidR="00997715" w:rsidRPr="00765DDD" w:rsidRDefault="00E14ADF" w:rsidP="00997715">
      <w:pPr>
        <w:spacing w:line="480" w:lineRule="exact"/>
        <w:rPr>
          <w:rFonts w:ascii="仿宋" w:eastAsia="仿宋" w:hAnsi="仿宋" w:cs="黑体"/>
          <w:sz w:val="32"/>
          <w:szCs w:val="32"/>
        </w:rPr>
      </w:pPr>
      <w:r w:rsidRPr="00765DDD">
        <w:rPr>
          <w:rFonts w:ascii="仿宋" w:eastAsia="仿宋" w:hAnsi="仿宋" w:cs="黑体" w:hint="eastAsia"/>
          <w:sz w:val="32"/>
          <w:szCs w:val="32"/>
        </w:rPr>
        <w:lastRenderedPageBreak/>
        <w:t xml:space="preserve">    </w:t>
      </w:r>
      <w:r w:rsidR="00997715" w:rsidRPr="00765DDD">
        <w:rPr>
          <w:rFonts w:ascii="仿宋" w:eastAsia="仿宋" w:hAnsi="仿宋" w:cs="黑体" w:hint="eastAsia"/>
          <w:sz w:val="32"/>
          <w:szCs w:val="32"/>
        </w:rPr>
        <w:t>二、学生组：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1701"/>
        <w:gridCol w:w="1559"/>
        <w:gridCol w:w="1276"/>
        <w:gridCol w:w="1418"/>
      </w:tblGrid>
      <w:tr w:rsidR="00E14ADF" w:rsidRPr="00765DDD" w:rsidTr="00490877">
        <w:tc>
          <w:tcPr>
            <w:tcW w:w="1276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获奖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作品编号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人员名单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主创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指导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老师</w:t>
            </w:r>
          </w:p>
        </w:tc>
      </w:tr>
      <w:tr w:rsidR="00E14ADF" w:rsidRPr="00765DDD" w:rsidTr="00490877"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金奖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武玲、尤希春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武玲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\</w:t>
            </w:r>
          </w:p>
        </w:tc>
      </w:tr>
      <w:tr w:rsidR="00E14ADF" w:rsidRPr="00765DDD" w:rsidTr="00490877">
        <w:tc>
          <w:tcPr>
            <w:tcW w:w="1276" w:type="dxa"/>
            <w:vMerge w:val="restart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银奖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X509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广东工业大学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谢榕榕、吴晓桐、张玉冰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谢蓉蓉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芮光晔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X420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中南林业科技大学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谢猛、陈倩影、徐雅各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谢猛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李大鹏</w:t>
            </w:r>
          </w:p>
        </w:tc>
      </w:tr>
      <w:tr w:rsidR="00E14ADF" w:rsidRPr="00765DDD" w:rsidTr="00490877">
        <w:tc>
          <w:tcPr>
            <w:tcW w:w="1276" w:type="dxa"/>
            <w:vMerge w:val="restart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学生组铜奖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雷雅玲、徐嘉颖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雷雅玲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周玉明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沈宇、何燕芳、窦西其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沈宇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翟俊</w:t>
            </w:r>
            <w:r w:rsidR="00490877" w:rsidRPr="00765DDD"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付晓渝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南京工业大学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刘瑞祥、谢敬、徐佳玲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刘瑞祥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钱静、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张凯云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南京工业大学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邢益楠、葛楠楠、周慧贤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邢益楠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刘晓光、王祝根</w:t>
            </w:r>
          </w:p>
        </w:tc>
      </w:tr>
      <w:tr w:rsidR="00E14ADF" w:rsidRPr="00765DDD" w:rsidTr="00490877">
        <w:trPr>
          <w:trHeight w:val="168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学生组优秀奖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学生组优秀奖</w:t>
            </w: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学生组优秀奖</w:t>
            </w: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490877" w:rsidRPr="00765DDD" w:rsidRDefault="00490877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bCs/>
                <w:sz w:val="32"/>
                <w:szCs w:val="32"/>
              </w:rPr>
              <w:t>学生组优秀奖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X001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吉林工程技术师范学院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徐睿宽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徐睿宽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徐凯</w:t>
            </w:r>
          </w:p>
        </w:tc>
      </w:tr>
      <w:tr w:rsidR="00E14ADF" w:rsidRPr="00765DDD" w:rsidTr="00490877">
        <w:trPr>
          <w:trHeight w:val="1269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张建萍、张秀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张建萍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熊瑶、杨云峰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张秀、张建萍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熊瑶、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杨云峰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徐静、朱永亭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熊瑶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谭钦元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谭钦元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杨洁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南京农业大学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赵俊潇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赵俊潇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张清海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郝晶晶、魏天宇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郝晶晶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杨云峰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张益铭、张雪妍、谢晨彬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张益铭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张哲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中国矿业大学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郭小芳、沈云飞、任文淼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郭小芳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刘振宇</w:t>
            </w:r>
            <w:r w:rsidR="00490877" w:rsidRPr="00765DDD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765DDD">
              <w:rPr>
                <w:rFonts w:ascii="仿宋" w:eastAsia="仿宋" w:hAnsi="仿宋" w:hint="eastAsia"/>
                <w:sz w:val="32"/>
                <w:szCs w:val="32"/>
              </w:rPr>
              <w:t>仝晓晓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史慧婷、彭钰婷、高欣怡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史慧婷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许浩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李亚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陈凯达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南京农业大学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张山峰、邬滨瑶、王凯璇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张山峰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张清海</w:t>
            </w:r>
          </w:p>
        </w:tc>
      </w:tr>
      <w:tr w:rsidR="00E14ADF" w:rsidRPr="00765DDD" w:rsidTr="00490877">
        <w:trPr>
          <w:trHeight w:val="1184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陈宇钢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陈宇钢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孙新旺</w:t>
            </w:r>
          </w:p>
        </w:tc>
      </w:tr>
      <w:tr w:rsidR="00E14ADF" w:rsidRPr="00765DDD" w:rsidTr="00490877">
        <w:trPr>
          <w:trHeight w:val="1211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X080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许小伟、朱亚文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许小伟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杨云峰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洪飞翔、张秀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洪飞翔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张磊</w:t>
            </w:r>
          </w:p>
        </w:tc>
      </w:tr>
      <w:tr w:rsidR="00E14ADF" w:rsidRPr="00765DDD" w:rsidTr="00490877">
        <w:trPr>
          <w:trHeight w:val="1720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苏州农业职业技术学院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付丽莉、杜青青、冒林鸾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付丽莉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余俊</w:t>
            </w:r>
          </w:p>
        </w:tc>
      </w:tr>
      <w:tr w:rsidR="00E14ADF" w:rsidRPr="00765DDD" w:rsidTr="00490877">
        <w:trPr>
          <w:trHeight w:val="1668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苏州农业职业技术学院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周海艺、杨丽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周海艺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孙雪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X166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张曼青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张曼青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曹磊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陈雅君、刘碧云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陈雅君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周玉明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苏贵月、贾梦雪、梁梦然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苏贵月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郭明友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唐铭婕、付蒙、杜宇飞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唐铭婕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翟俊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孙煜、张逄、吴欣蕾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孙煜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曹加杰</w:t>
            </w:r>
          </w:p>
        </w:tc>
      </w:tr>
      <w:tr w:rsidR="00E14ADF" w:rsidRPr="00765DDD" w:rsidTr="00490877">
        <w:trPr>
          <w:trHeight w:val="1595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朱玉琦、李秋婷、 齐洁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朱玉琦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周玉明</w:t>
            </w:r>
          </w:p>
        </w:tc>
      </w:tr>
      <w:tr w:rsidR="00E14ADF" w:rsidRPr="00765DDD" w:rsidTr="00490877">
        <w:trPr>
          <w:trHeight w:val="1277"/>
        </w:trPr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彭钰、梁冰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彭钰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谷康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苏州大学金螳螂建筑学院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吕中中、朱利利、王军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吕中中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申绍杰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X285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南京农业大学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邢楚寒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邢楚寒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张清海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浙江农林大学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王明鸣、殷碧雯、李琳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王明鸣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徐斌、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洪泉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X354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郁添渊、孙逸凡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郁添渊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曹磊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X461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中国矿业大学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胡计大、王梓光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胡计大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\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X513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江南大学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廖雅鋆、王文妍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廖雅鋆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史明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X544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南京工业大学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王雨白、蒋婕、凌志云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王雨白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877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钱静、</w:t>
            </w:r>
          </w:p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张凯云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南京林业大学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鲁遥、房欣怡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鲁遥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祝遵凌</w:t>
            </w:r>
          </w:p>
        </w:tc>
      </w:tr>
      <w:tr w:rsidR="00E14ADF" w:rsidRPr="00765DDD" w:rsidTr="00490877">
        <w:tc>
          <w:tcPr>
            <w:tcW w:w="1276" w:type="dxa"/>
            <w:vMerge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X612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南京铁道职业技术学院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朱娜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朱娜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ADF" w:rsidRPr="00765DDD" w:rsidRDefault="00E14ADF" w:rsidP="00490877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5DDD">
              <w:rPr>
                <w:rFonts w:ascii="仿宋" w:eastAsia="仿宋" w:hAnsi="仿宋" w:hint="eastAsia"/>
                <w:sz w:val="32"/>
                <w:szCs w:val="32"/>
              </w:rPr>
              <w:t>牛艳玲、黄滢</w:t>
            </w:r>
          </w:p>
        </w:tc>
      </w:tr>
    </w:tbl>
    <w:p w:rsidR="00997715" w:rsidRPr="00765DDD" w:rsidRDefault="00997715" w:rsidP="00997715">
      <w:pPr>
        <w:spacing w:line="480" w:lineRule="exact"/>
        <w:rPr>
          <w:rFonts w:ascii="仿宋" w:eastAsia="仿宋" w:hAnsi="仿宋" w:cs="黑体"/>
          <w:sz w:val="32"/>
          <w:szCs w:val="32"/>
        </w:rPr>
      </w:pPr>
    </w:p>
    <w:p w:rsidR="00DE5A5D" w:rsidRPr="00765DDD" w:rsidRDefault="005C7845" w:rsidP="00997715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5052060</wp:posOffset>
            </wp:positionV>
            <wp:extent cx="1567815" cy="15557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D66" w:rsidRPr="00765DDD" w:rsidRDefault="00063D66" w:rsidP="00997715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>江苏省风景园林协会</w:t>
      </w:r>
    </w:p>
    <w:p w:rsidR="00063D66" w:rsidRPr="00765DDD" w:rsidRDefault="005C7845" w:rsidP="00997715">
      <w:pPr>
        <w:spacing w:line="480" w:lineRule="exact"/>
        <w:jc w:val="right"/>
        <w:rPr>
          <w:rFonts w:ascii="仿宋" w:eastAsia="仿宋" w:hAnsi="仿宋" w:cs="宋体"/>
          <w:sz w:val="32"/>
          <w:szCs w:val="32"/>
        </w:rPr>
      </w:pPr>
      <w:r w:rsidRPr="00765DDD">
        <w:rPr>
          <w:rFonts w:ascii="仿宋" w:eastAsia="仿宋" w:hAnsi="仿宋" w:hint="eastAsia"/>
          <w:sz w:val="32"/>
          <w:szCs w:val="32"/>
        </w:rPr>
        <w:t>2018年8月8日</w:t>
      </w:r>
    </w:p>
    <w:sectPr w:rsidR="00063D66" w:rsidRPr="00765DDD" w:rsidSect="00D45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34" w:rsidRDefault="00253C34" w:rsidP="00266C45">
      <w:r>
        <w:separator/>
      </w:r>
    </w:p>
  </w:endnote>
  <w:endnote w:type="continuationSeparator" w:id="0">
    <w:p w:rsidR="00253C34" w:rsidRDefault="00253C34" w:rsidP="0026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-繁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34" w:rsidRDefault="00253C34" w:rsidP="00266C45">
      <w:r>
        <w:separator/>
      </w:r>
    </w:p>
  </w:footnote>
  <w:footnote w:type="continuationSeparator" w:id="0">
    <w:p w:rsidR="00253C34" w:rsidRDefault="00253C34" w:rsidP="00266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45"/>
    <w:rsid w:val="00063D66"/>
    <w:rsid w:val="00083C5D"/>
    <w:rsid w:val="00185BF2"/>
    <w:rsid w:val="001D01FA"/>
    <w:rsid w:val="001E6973"/>
    <w:rsid w:val="00253C34"/>
    <w:rsid w:val="00266C45"/>
    <w:rsid w:val="00490877"/>
    <w:rsid w:val="00593E7D"/>
    <w:rsid w:val="005C7845"/>
    <w:rsid w:val="006D329F"/>
    <w:rsid w:val="00723265"/>
    <w:rsid w:val="00765DDD"/>
    <w:rsid w:val="00766863"/>
    <w:rsid w:val="00767646"/>
    <w:rsid w:val="00887E44"/>
    <w:rsid w:val="00997715"/>
    <w:rsid w:val="00AE1EFF"/>
    <w:rsid w:val="00D45EA4"/>
    <w:rsid w:val="00D46415"/>
    <w:rsid w:val="00DE5A5D"/>
    <w:rsid w:val="00E14ADF"/>
    <w:rsid w:val="00FA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A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6C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6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6C4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977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11</cp:revision>
  <cp:lastPrinted>2018-08-06T01:40:00Z</cp:lastPrinted>
  <dcterms:created xsi:type="dcterms:W3CDTF">2018-07-27T07:07:00Z</dcterms:created>
  <dcterms:modified xsi:type="dcterms:W3CDTF">2018-08-09T08:01:00Z</dcterms:modified>
</cp:coreProperties>
</file>